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43636" w14:textId="7C68EB08" w:rsidR="007B7431" w:rsidRPr="008C22EF" w:rsidRDefault="00345C29" w:rsidP="00345C29">
      <w:pPr>
        <w:tabs>
          <w:tab w:val="right" w:pos="14004"/>
        </w:tabs>
        <w:autoSpaceDE w:val="0"/>
        <w:autoSpaceDN w:val="0"/>
        <w:adjustRightInd w:val="0"/>
        <w:spacing w:after="0" w:line="240" w:lineRule="auto"/>
        <w:rPr>
          <w:rFonts w:eastAsia="Times New Roman"/>
          <w:b/>
          <w:sz w:val="22"/>
          <w:szCs w:val="22"/>
          <w:lang w:eastAsia="pl-PL"/>
        </w:rPr>
      </w:pPr>
      <w:r w:rsidRPr="008C22EF">
        <w:rPr>
          <w:rFonts w:eastAsia="Times New Roman"/>
          <w:b/>
          <w:sz w:val="22"/>
          <w:szCs w:val="22"/>
          <w:lang w:eastAsia="pl-PL"/>
        </w:rPr>
        <w:tab/>
      </w:r>
      <w:r w:rsidR="00A73A58">
        <w:rPr>
          <w:rFonts w:eastAsia="Times New Roman"/>
          <w:b/>
          <w:sz w:val="22"/>
          <w:szCs w:val="22"/>
          <w:lang w:eastAsia="pl-PL"/>
        </w:rPr>
        <w:t>Z</w:t>
      </w:r>
      <w:r w:rsidR="00A73A58" w:rsidRPr="008C22EF">
        <w:rPr>
          <w:rFonts w:eastAsia="Times New Roman"/>
          <w:b/>
          <w:sz w:val="22"/>
          <w:szCs w:val="22"/>
          <w:lang w:eastAsia="pl-PL"/>
        </w:rPr>
        <w:t xml:space="preserve">ałącznik </w:t>
      </w:r>
      <w:r w:rsidR="007B7431" w:rsidRPr="008C22EF">
        <w:rPr>
          <w:rFonts w:eastAsia="Times New Roman"/>
          <w:b/>
          <w:sz w:val="22"/>
          <w:szCs w:val="22"/>
          <w:lang w:eastAsia="pl-PL"/>
        </w:rPr>
        <w:t xml:space="preserve">nr </w:t>
      </w:r>
      <w:r w:rsidR="00A2314A">
        <w:rPr>
          <w:rFonts w:eastAsia="Times New Roman"/>
          <w:b/>
          <w:lang w:eastAsia="pl-PL"/>
        </w:rPr>
        <w:t>8</w:t>
      </w:r>
      <w:r w:rsidR="00000EFC" w:rsidRPr="008C22EF">
        <w:rPr>
          <w:rFonts w:eastAsia="Times New Roman"/>
          <w:b/>
          <w:sz w:val="22"/>
          <w:szCs w:val="22"/>
          <w:lang w:eastAsia="pl-PL"/>
        </w:rPr>
        <w:t xml:space="preserve"> </w:t>
      </w:r>
      <w:r w:rsidR="007B7431" w:rsidRPr="008C22EF">
        <w:rPr>
          <w:rFonts w:eastAsia="Times New Roman"/>
          <w:b/>
          <w:sz w:val="22"/>
          <w:szCs w:val="22"/>
          <w:lang w:eastAsia="pl-PL"/>
        </w:rPr>
        <w:t xml:space="preserve">do </w:t>
      </w:r>
      <w:r w:rsidR="00B039C4">
        <w:rPr>
          <w:rFonts w:eastAsia="Times New Roman"/>
          <w:b/>
          <w:sz w:val="22"/>
          <w:szCs w:val="22"/>
          <w:lang w:eastAsia="pl-PL"/>
        </w:rPr>
        <w:t xml:space="preserve">SWZ </w:t>
      </w:r>
      <w:r w:rsidR="003005F5">
        <w:rPr>
          <w:rFonts w:eastAsia="Times New Roman"/>
          <w:b/>
          <w:sz w:val="22"/>
          <w:szCs w:val="22"/>
          <w:lang w:eastAsia="pl-PL"/>
        </w:rPr>
        <w:t>-</w:t>
      </w:r>
      <w:r w:rsidR="003005F5" w:rsidRPr="00B23773">
        <w:rPr>
          <w:rFonts w:eastAsia="Times New Roman"/>
          <w:b/>
          <w:i/>
          <w:iCs/>
          <w:sz w:val="22"/>
          <w:szCs w:val="22"/>
          <w:lang w:eastAsia="pl-PL"/>
        </w:rPr>
        <w:t xml:space="preserve"> wzór</w:t>
      </w:r>
    </w:p>
    <w:p w14:paraId="55FCDA73" w14:textId="77777777" w:rsidR="00B231FC" w:rsidRDefault="00B231FC" w:rsidP="007B7431">
      <w:pPr>
        <w:tabs>
          <w:tab w:val="num" w:pos="2136"/>
        </w:tabs>
        <w:spacing w:after="0" w:line="240" w:lineRule="auto"/>
        <w:jc w:val="center"/>
        <w:rPr>
          <w:rFonts w:eastAsia="Times New Roman"/>
          <w:b/>
          <w:sz w:val="22"/>
          <w:szCs w:val="22"/>
          <w:lang w:eastAsia="pl-PL"/>
        </w:rPr>
      </w:pPr>
    </w:p>
    <w:p w14:paraId="3B0C0276" w14:textId="629B5600" w:rsidR="007B7431" w:rsidRPr="007B7431" w:rsidRDefault="007B7431" w:rsidP="007B7431">
      <w:pPr>
        <w:tabs>
          <w:tab w:val="num" w:pos="2136"/>
        </w:tabs>
        <w:spacing w:after="0" w:line="240" w:lineRule="auto"/>
        <w:jc w:val="center"/>
        <w:rPr>
          <w:rFonts w:eastAsia="Times New Roman"/>
          <w:b/>
          <w:sz w:val="22"/>
          <w:szCs w:val="22"/>
          <w:lang w:eastAsia="pl-PL"/>
        </w:rPr>
      </w:pPr>
      <w:r w:rsidRPr="007B7431">
        <w:rPr>
          <w:rFonts w:eastAsia="Times New Roman"/>
          <w:b/>
          <w:sz w:val="22"/>
          <w:szCs w:val="22"/>
          <w:lang w:eastAsia="pl-PL"/>
        </w:rPr>
        <w:t xml:space="preserve">Wykaz wykonanych </w:t>
      </w:r>
      <w:r w:rsidR="006B0578">
        <w:rPr>
          <w:rFonts w:eastAsia="Times New Roman"/>
          <w:b/>
          <w:sz w:val="22"/>
          <w:szCs w:val="22"/>
          <w:lang w:eastAsia="pl-PL"/>
        </w:rPr>
        <w:t>usług</w:t>
      </w:r>
      <w:r w:rsidR="006B0578" w:rsidRPr="007B7431">
        <w:rPr>
          <w:rFonts w:eastAsia="Times New Roman"/>
          <w:b/>
          <w:sz w:val="22"/>
          <w:szCs w:val="22"/>
          <w:lang w:eastAsia="pl-PL"/>
        </w:rPr>
        <w:t xml:space="preserve"> </w:t>
      </w:r>
      <w:r w:rsidRPr="007B7431">
        <w:rPr>
          <w:rFonts w:eastAsia="Times New Roman"/>
          <w:b/>
          <w:sz w:val="22"/>
          <w:szCs w:val="22"/>
          <w:lang w:eastAsia="pl-PL"/>
        </w:rPr>
        <w:t xml:space="preserve">na potwierdzenie spełnienia warunku </w:t>
      </w:r>
      <w:r w:rsidRPr="00231C98">
        <w:rPr>
          <w:rFonts w:eastAsia="Times New Roman"/>
          <w:b/>
          <w:sz w:val="22"/>
          <w:szCs w:val="22"/>
          <w:lang w:eastAsia="pl-PL"/>
        </w:rPr>
        <w:t>określonego w pkt </w:t>
      </w:r>
      <w:r w:rsidRPr="00231C98">
        <w:rPr>
          <w:rFonts w:eastAsia="Times New Roman"/>
          <w:b/>
          <w:sz w:val="22"/>
          <w:szCs w:val="22"/>
          <w:u w:val="single"/>
          <w:lang w:eastAsia="pl-PL"/>
        </w:rPr>
        <w:t>5.1.</w:t>
      </w:r>
      <w:r w:rsidR="002137B9">
        <w:rPr>
          <w:rFonts w:eastAsia="Times New Roman"/>
          <w:b/>
          <w:sz w:val="22"/>
          <w:szCs w:val="22"/>
          <w:u w:val="single"/>
          <w:lang w:eastAsia="pl-PL"/>
        </w:rPr>
        <w:t>1</w:t>
      </w:r>
      <w:r w:rsidR="00797922" w:rsidRPr="00231C98">
        <w:rPr>
          <w:rFonts w:eastAsia="Times New Roman"/>
          <w:b/>
          <w:sz w:val="22"/>
          <w:szCs w:val="22"/>
          <w:u w:val="single"/>
          <w:lang w:eastAsia="pl-PL"/>
        </w:rPr>
        <w:t xml:space="preserve"> </w:t>
      </w:r>
      <w:r w:rsidR="005B29D9" w:rsidRPr="00231C98">
        <w:rPr>
          <w:rFonts w:eastAsia="Times New Roman"/>
          <w:b/>
          <w:sz w:val="22"/>
          <w:szCs w:val="22"/>
          <w:lang w:eastAsia="pl-PL"/>
        </w:rPr>
        <w:t>SWZ</w:t>
      </w:r>
      <w:r w:rsidR="005B29D9">
        <w:rPr>
          <w:rFonts w:eastAsia="Times New Roman"/>
          <w:b/>
          <w:sz w:val="22"/>
          <w:szCs w:val="22"/>
          <w:lang w:eastAsia="pl-PL"/>
        </w:rPr>
        <w:t xml:space="preserve"> </w:t>
      </w:r>
    </w:p>
    <w:p w14:paraId="56C73149" w14:textId="77777777" w:rsidR="007B7431" w:rsidRPr="007B7431" w:rsidRDefault="007B7431" w:rsidP="007B7431">
      <w:pPr>
        <w:tabs>
          <w:tab w:val="num" w:pos="2136"/>
        </w:tabs>
        <w:spacing w:after="0" w:line="240" w:lineRule="auto"/>
        <w:jc w:val="center"/>
        <w:rPr>
          <w:rFonts w:eastAsia="Times New Roman"/>
          <w:b/>
          <w:sz w:val="22"/>
          <w:szCs w:val="22"/>
          <w:lang w:eastAsia="pl-PL"/>
        </w:rPr>
      </w:pPr>
    </w:p>
    <w:tbl>
      <w:tblPr>
        <w:tblW w:w="5065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4598"/>
        <w:gridCol w:w="2690"/>
        <w:gridCol w:w="2977"/>
        <w:gridCol w:w="3118"/>
      </w:tblGrid>
      <w:tr w:rsidR="00E21770" w:rsidRPr="007B7431" w14:paraId="72BCB624" w14:textId="3C4B680C" w:rsidTr="00E21770">
        <w:trPr>
          <w:trHeight w:val="92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E5CE29" w14:textId="26D0A53A" w:rsidR="0084722B" w:rsidRPr="0084722B" w:rsidRDefault="0084722B" w:rsidP="0084722B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84722B">
              <w:rPr>
                <w:rFonts w:eastAsia="Times New Roman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BA9988" w14:textId="63980F19" w:rsidR="0084722B" w:rsidRPr="0084722B" w:rsidRDefault="0084722B" w:rsidP="0084722B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84722B">
              <w:rPr>
                <w:rFonts w:eastAsia="Times New Roman"/>
                <w:b/>
                <w:sz w:val="18"/>
                <w:szCs w:val="18"/>
                <w:lang w:eastAsia="pl-PL"/>
              </w:rPr>
              <w:t>Przedmiot zamówienia</w:t>
            </w:r>
          </w:p>
          <w:p w14:paraId="10C7A5AC" w14:textId="77777777" w:rsidR="0084722B" w:rsidRPr="0084722B" w:rsidRDefault="0084722B" w:rsidP="0084722B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</w:p>
          <w:p w14:paraId="25E3E67E" w14:textId="386051B2" w:rsidR="0084722B" w:rsidRPr="00D561CC" w:rsidRDefault="007E1FBE" w:rsidP="0084722B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</w:t>
            </w:r>
            <w:r w:rsidR="006F15D2">
              <w:rPr>
                <w:rFonts w:cs="Arial"/>
                <w:sz w:val="18"/>
                <w:szCs w:val="18"/>
              </w:rPr>
              <w:t>amówienie</w:t>
            </w:r>
            <w:r w:rsidR="000F30D5">
              <w:rPr>
                <w:rFonts w:cs="Arial"/>
                <w:sz w:val="18"/>
                <w:szCs w:val="18"/>
              </w:rPr>
              <w:t xml:space="preserve"> </w:t>
            </w:r>
            <w:r w:rsidRPr="0084722B">
              <w:rPr>
                <w:rFonts w:cs="Arial"/>
                <w:sz w:val="18"/>
                <w:szCs w:val="18"/>
              </w:rPr>
              <w:t>polegając</w:t>
            </w:r>
            <w:r>
              <w:rPr>
                <w:rFonts w:cs="Arial"/>
                <w:sz w:val="18"/>
                <w:szCs w:val="18"/>
              </w:rPr>
              <w:t>e</w:t>
            </w:r>
            <w:r w:rsidRPr="0084722B">
              <w:rPr>
                <w:rFonts w:cs="Arial"/>
                <w:sz w:val="18"/>
                <w:szCs w:val="18"/>
              </w:rPr>
              <w:t xml:space="preserve"> </w:t>
            </w:r>
            <w:r w:rsidR="0084722B" w:rsidRPr="0084722B">
              <w:rPr>
                <w:rFonts w:cs="Arial"/>
                <w:sz w:val="18"/>
                <w:szCs w:val="18"/>
              </w:rPr>
              <w:t xml:space="preserve">na utrzymaniu platformy baz danych Oracle </w:t>
            </w:r>
            <w:r w:rsidR="0084722B" w:rsidRPr="000565DE">
              <w:rPr>
                <w:rFonts w:cs="Arial"/>
                <w:b/>
                <w:bCs/>
                <w:sz w:val="18"/>
                <w:szCs w:val="18"/>
              </w:rPr>
              <w:t>przez okres minimum 11 miesięcy</w:t>
            </w:r>
            <w:r w:rsidR="0084722B" w:rsidRPr="0084722B">
              <w:rPr>
                <w:rFonts w:cs="Arial"/>
                <w:sz w:val="18"/>
                <w:szCs w:val="18"/>
              </w:rPr>
              <w:t xml:space="preserve"> kalendarzowych, każda o wartości </w:t>
            </w:r>
            <w:r w:rsidR="0084722B" w:rsidRPr="00D561CC">
              <w:rPr>
                <w:rFonts w:cs="Arial"/>
                <w:b/>
                <w:bCs/>
                <w:sz w:val="18"/>
                <w:szCs w:val="18"/>
              </w:rPr>
              <w:t>co najmniej 150</w:t>
            </w:r>
            <w:r w:rsidR="00DF0540" w:rsidRPr="00D561CC">
              <w:rPr>
                <w:rFonts w:cs="Arial"/>
                <w:b/>
                <w:bCs/>
                <w:sz w:val="18"/>
                <w:szCs w:val="18"/>
              </w:rPr>
              <w:t> </w:t>
            </w:r>
            <w:r w:rsidR="0084722B" w:rsidRPr="00D561CC">
              <w:rPr>
                <w:rFonts w:cs="Arial"/>
                <w:b/>
                <w:bCs/>
                <w:sz w:val="18"/>
                <w:szCs w:val="18"/>
              </w:rPr>
              <w:t>000,00 zł brutto</w:t>
            </w:r>
          </w:p>
          <w:p w14:paraId="23B24EF1" w14:textId="19E994D9" w:rsidR="000F30D5" w:rsidRPr="0084722B" w:rsidRDefault="000F30D5" w:rsidP="0084722B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</w:rPr>
              <w:t>(co najmniej 2 zamówienia)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FD3A35" w14:textId="77777777" w:rsidR="00932984" w:rsidRDefault="0084722B" w:rsidP="0084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84722B">
              <w:rPr>
                <w:rFonts w:eastAsia="Times New Roman"/>
                <w:b/>
                <w:sz w:val="18"/>
                <w:szCs w:val="18"/>
                <w:lang w:eastAsia="pl-PL"/>
              </w:rPr>
              <w:t>Wartość</w:t>
            </w:r>
            <w:r w:rsidR="00932984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zamówienia </w:t>
            </w:r>
          </w:p>
          <w:p w14:paraId="4D17AA60" w14:textId="77777777" w:rsidR="00932984" w:rsidRDefault="00932984" w:rsidP="0084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</w:p>
          <w:p w14:paraId="4A9B9D6C" w14:textId="5F27E479" w:rsidR="0084722B" w:rsidRPr="000565DE" w:rsidRDefault="0084722B" w:rsidP="0084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pl-PL"/>
              </w:rPr>
            </w:pPr>
            <w:r w:rsidRPr="000565DE">
              <w:rPr>
                <w:rFonts w:eastAsia="Times New Roman"/>
                <w:bCs/>
                <w:sz w:val="18"/>
                <w:szCs w:val="18"/>
                <w:lang w:eastAsia="pl-PL"/>
              </w:rPr>
              <w:t>Co najmniej 150</w:t>
            </w:r>
            <w:r w:rsidR="000565DE">
              <w:rPr>
                <w:rFonts w:eastAsia="Times New Roman"/>
                <w:bCs/>
                <w:sz w:val="18"/>
                <w:szCs w:val="18"/>
                <w:lang w:eastAsia="pl-PL"/>
              </w:rPr>
              <w:t xml:space="preserve"> </w:t>
            </w:r>
            <w:r w:rsidRPr="000565DE">
              <w:rPr>
                <w:rFonts w:eastAsia="Times New Roman"/>
                <w:bCs/>
                <w:sz w:val="18"/>
                <w:szCs w:val="18"/>
                <w:lang w:eastAsia="pl-PL"/>
              </w:rPr>
              <w:t>000,00 brutto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FDF0D7" w14:textId="7AC93EB1" w:rsidR="005B202B" w:rsidRDefault="005B202B" w:rsidP="005B202B">
            <w:pPr>
              <w:jc w:val="center"/>
              <w:rPr>
                <w:bCs/>
                <w:i/>
                <w:iCs/>
                <w:sz w:val="18"/>
              </w:rPr>
            </w:pPr>
            <w:r>
              <w:rPr>
                <w:b/>
                <w:sz w:val="18"/>
              </w:rPr>
              <w:t>Okres</w:t>
            </w:r>
            <w:r w:rsidRPr="008468D1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realizacji</w:t>
            </w:r>
            <w:r w:rsidRPr="008468D1">
              <w:rPr>
                <w:b/>
                <w:sz w:val="18"/>
              </w:rPr>
              <w:t xml:space="preserve"> zamówienia</w:t>
            </w:r>
            <w:r w:rsidRPr="008468D1">
              <w:rPr>
                <w:b/>
                <w:sz w:val="18"/>
              </w:rPr>
              <w:br/>
            </w:r>
            <w:r w:rsidRPr="008468D1">
              <w:rPr>
                <w:bCs/>
                <w:i/>
                <w:iCs/>
                <w:sz w:val="18"/>
              </w:rPr>
              <w:t>(</w:t>
            </w:r>
            <w:r>
              <w:rPr>
                <w:bCs/>
                <w:i/>
                <w:iCs/>
                <w:sz w:val="18"/>
              </w:rPr>
              <w:t xml:space="preserve">od </w:t>
            </w:r>
            <w:r w:rsidRPr="008468D1">
              <w:rPr>
                <w:bCs/>
                <w:i/>
                <w:iCs/>
                <w:sz w:val="18"/>
              </w:rPr>
              <w:t>dzień – miesiąc – rok</w:t>
            </w:r>
          </w:p>
          <w:p w14:paraId="520D48E9" w14:textId="77777777" w:rsidR="005B202B" w:rsidRPr="008468D1" w:rsidRDefault="005B202B" w:rsidP="005B202B">
            <w:pPr>
              <w:jc w:val="center"/>
              <w:rPr>
                <w:bCs/>
                <w:i/>
                <w:iCs/>
                <w:sz w:val="18"/>
              </w:rPr>
            </w:pPr>
            <w:r>
              <w:rPr>
                <w:bCs/>
                <w:i/>
                <w:iCs/>
                <w:sz w:val="18"/>
              </w:rPr>
              <w:t xml:space="preserve">do </w:t>
            </w:r>
            <w:r w:rsidRPr="008468D1">
              <w:rPr>
                <w:bCs/>
                <w:i/>
                <w:iCs/>
                <w:sz w:val="18"/>
              </w:rPr>
              <w:t>dzień – miesiąc – rok)</w:t>
            </w:r>
          </w:p>
          <w:p w14:paraId="5C48DFC0" w14:textId="439EF93B" w:rsidR="0084722B" w:rsidRPr="000565DE" w:rsidRDefault="005B202B" w:rsidP="00986CC1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4268F3">
              <w:rPr>
                <w:rFonts w:eastAsia="Times New Roman"/>
                <w:sz w:val="14"/>
                <w:szCs w:val="14"/>
                <w:lang w:eastAsia="pl-PL"/>
              </w:rPr>
              <w:t>Uwaga! minimum 11 miesięcy w sposób ciągły, zakończony w okresie ostatnich trzech lat przed upływem terminu składania ofert</w:t>
            </w:r>
          </w:p>
        </w:tc>
        <w:tc>
          <w:tcPr>
            <w:tcW w:w="1100" w:type="pct"/>
            <w:shd w:val="clear" w:color="auto" w:fill="D9D9D9" w:themeFill="background1" w:themeFillShade="D9"/>
            <w:vAlign w:val="center"/>
          </w:tcPr>
          <w:p w14:paraId="3596ADA6" w14:textId="157E269F" w:rsidR="0084722B" w:rsidRPr="0084722B" w:rsidRDefault="0084722B" w:rsidP="0084722B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84722B">
              <w:rPr>
                <w:rFonts w:eastAsia="Times New Roman"/>
                <w:b/>
                <w:sz w:val="18"/>
                <w:szCs w:val="18"/>
                <w:lang w:eastAsia="pl-PL"/>
              </w:rPr>
              <w:t>Podmiot, na rzecz którego zamówienie zostało wykonane</w:t>
            </w:r>
            <w:r w:rsidR="00C44356">
              <w:rPr>
                <w:rFonts w:eastAsia="Times New Roman"/>
                <w:b/>
                <w:sz w:val="18"/>
                <w:szCs w:val="18"/>
                <w:lang w:eastAsia="pl-PL"/>
              </w:rPr>
              <w:t>/lub jest wykonywane</w:t>
            </w:r>
          </w:p>
          <w:p w14:paraId="709097C9" w14:textId="77777777" w:rsidR="0084722B" w:rsidRPr="0084722B" w:rsidRDefault="0084722B" w:rsidP="0084722B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</w:p>
          <w:p w14:paraId="0C25320C" w14:textId="77777777" w:rsidR="000565DE" w:rsidRDefault="0084722B" w:rsidP="0084722B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84722B">
              <w:rPr>
                <w:rFonts w:eastAsia="Times New Roman"/>
                <w:sz w:val="18"/>
                <w:szCs w:val="18"/>
                <w:lang w:eastAsia="pl-PL"/>
              </w:rPr>
              <w:t>(nazwa wraz z adresem, e-mail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</w:p>
          <w:p w14:paraId="33E368CE" w14:textId="4081FFEB" w:rsidR="0084722B" w:rsidRDefault="0084722B" w:rsidP="0084722B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LUB </w:t>
            </w:r>
            <w:r w:rsidRPr="0084722B">
              <w:rPr>
                <w:rFonts w:eastAsia="Times New Roman"/>
                <w:sz w:val="18"/>
                <w:szCs w:val="18"/>
                <w:lang w:eastAsia="pl-PL"/>
              </w:rPr>
              <w:t>nr telefonu)</w:t>
            </w:r>
          </w:p>
        </w:tc>
      </w:tr>
      <w:tr w:rsidR="00E21770" w:rsidRPr="00B161A5" w14:paraId="4A95E595" w14:textId="240D5C57" w:rsidTr="004268F3">
        <w:trPr>
          <w:trHeight w:val="1335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29FE8" w14:textId="5093333C" w:rsidR="0084722B" w:rsidRPr="003706E9" w:rsidRDefault="0084722B" w:rsidP="0084722B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48AC6" w14:textId="5231CFD3" w:rsidR="00BD00C9" w:rsidRPr="00BD00C9" w:rsidRDefault="00BD00C9" w:rsidP="0084722B">
            <w:pPr>
              <w:spacing w:after="0" w:line="240" w:lineRule="auto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5D123C" w14:textId="77777777" w:rsidR="00933EE8" w:rsidRPr="00BD00C9" w:rsidRDefault="00933EE8" w:rsidP="00933EE8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</w:p>
          <w:p w14:paraId="7D13739B" w14:textId="77777777" w:rsidR="00933EE8" w:rsidRPr="00BD00C9" w:rsidRDefault="00933EE8" w:rsidP="00933EE8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BD00C9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66280557" w14:textId="41672A0D" w:rsidR="0084722B" w:rsidRPr="00BD00C9" w:rsidRDefault="00933EE8" w:rsidP="00933EE8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BD00C9">
              <w:rPr>
                <w:rFonts w:eastAsia="Times New Roman"/>
                <w:bCs/>
                <w:i/>
                <w:iCs/>
                <w:sz w:val="16"/>
                <w:szCs w:val="16"/>
                <w:lang w:eastAsia="pl-PL"/>
              </w:rPr>
              <w:t>co najmniej 150 000,00 brutto w zakresie utrzymania platformy baz danych Oracle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1CA2D" w14:textId="0BD8203E" w:rsidR="0084722B" w:rsidRPr="00BD00C9" w:rsidRDefault="0084722B" w:rsidP="00986CC1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00" w:type="pct"/>
            <w:vAlign w:val="center"/>
          </w:tcPr>
          <w:p w14:paraId="2AA30B26" w14:textId="77777777" w:rsidR="0084722B" w:rsidRPr="00BD00C9" w:rsidRDefault="0084722B" w:rsidP="0084722B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</w:p>
          <w:p w14:paraId="38034A99" w14:textId="77777777" w:rsidR="00242D00" w:rsidRPr="00BD00C9" w:rsidRDefault="00242D00" w:rsidP="0084722B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</w:p>
          <w:p w14:paraId="6A3B0C06" w14:textId="77777777" w:rsidR="00242D00" w:rsidRPr="00BD00C9" w:rsidRDefault="00242D00" w:rsidP="0084722B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</w:p>
          <w:p w14:paraId="4BEF6FF8" w14:textId="3301E1AA" w:rsidR="0084722B" w:rsidRPr="00BD00C9" w:rsidRDefault="00355F2F" w:rsidP="0084722B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BD00C9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3BA75BA7" w14:textId="680BFB33" w:rsidR="0084722B" w:rsidRPr="00BD00C9" w:rsidRDefault="00355F2F" w:rsidP="0084722B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BD00C9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nazwa wraz z adresem</w:t>
            </w:r>
            <w:r w:rsidRPr="00BD00C9" w:rsidDel="008672A0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 xml:space="preserve"> </w:t>
            </w:r>
          </w:p>
          <w:p w14:paraId="525451DF" w14:textId="77777777" w:rsidR="00355F2F" w:rsidRPr="00BD00C9" w:rsidRDefault="00355F2F" w:rsidP="0084722B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</w:p>
          <w:p w14:paraId="4909D8BE" w14:textId="77777777" w:rsidR="00355F2F" w:rsidRPr="00BD00C9" w:rsidRDefault="00355F2F" w:rsidP="0084722B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BD00C9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………………………………………</w:t>
            </w:r>
          </w:p>
          <w:p w14:paraId="2F9C4688" w14:textId="3CFC5A56" w:rsidR="0084722B" w:rsidRPr="00BD00C9" w:rsidRDefault="00355F2F" w:rsidP="0084722B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BD00C9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e-mail LUB nr telefonu</w:t>
            </w:r>
          </w:p>
        </w:tc>
      </w:tr>
      <w:tr w:rsidR="00E21770" w:rsidRPr="00B161A5" w14:paraId="59FDACDD" w14:textId="2CC890B3" w:rsidTr="00E21770">
        <w:trPr>
          <w:trHeight w:val="138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8492E" w14:textId="754268C2" w:rsidR="0084722B" w:rsidRPr="00D21674" w:rsidRDefault="0084722B" w:rsidP="0084722B">
            <w:pPr>
              <w:spacing w:after="0" w:line="240" w:lineRule="auto"/>
              <w:jc w:val="center"/>
              <w:rPr>
                <w:color w:val="808080"/>
              </w:rPr>
            </w:pPr>
            <w:r w:rsidRPr="00D21674">
              <w:rPr>
                <w:color w:val="000000" w:themeColor="text1"/>
              </w:rPr>
              <w:t>2.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7ACA1" w14:textId="0F3D2A8A" w:rsidR="0084722B" w:rsidRPr="00B161A5" w:rsidRDefault="0084722B" w:rsidP="00F95A12">
            <w:pPr>
              <w:spacing w:after="0" w:line="240" w:lineRule="auto"/>
              <w:rPr>
                <w:rStyle w:val="Tekstzastpczy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7A301" w14:textId="77777777" w:rsidR="00933EE8" w:rsidRPr="00BD00C9" w:rsidRDefault="00933EE8" w:rsidP="00933EE8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</w:p>
          <w:p w14:paraId="3BF3F1A7" w14:textId="5BEAF2F6" w:rsidR="00933EE8" w:rsidRPr="00BD00C9" w:rsidRDefault="00933EE8" w:rsidP="00933EE8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BD00C9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1BAD4528" w14:textId="188A60B2" w:rsidR="0084722B" w:rsidRPr="00BD00C9" w:rsidRDefault="00933EE8" w:rsidP="00933EE8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pl-PL"/>
              </w:rPr>
            </w:pPr>
            <w:r w:rsidRPr="00BD00C9">
              <w:rPr>
                <w:rFonts w:eastAsia="Times New Roman"/>
                <w:bCs/>
                <w:i/>
                <w:iCs/>
                <w:sz w:val="16"/>
                <w:szCs w:val="16"/>
                <w:lang w:eastAsia="pl-PL"/>
              </w:rPr>
              <w:t>co najmniej 150 000,00 brutto w zakresie utrzymania platformy baz danych Oracle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2C7F3" w14:textId="38043149" w:rsidR="0084722B" w:rsidRPr="00BD00C9" w:rsidRDefault="0084722B" w:rsidP="0084722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00" w:type="pct"/>
            <w:vAlign w:val="center"/>
          </w:tcPr>
          <w:p w14:paraId="6721630A" w14:textId="77777777" w:rsidR="0084722B" w:rsidRPr="00BD00C9" w:rsidRDefault="0084722B" w:rsidP="0084722B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</w:p>
          <w:p w14:paraId="6F73B33B" w14:textId="77777777" w:rsidR="00242D00" w:rsidRPr="00BD00C9" w:rsidRDefault="00242D00" w:rsidP="00242D0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</w:p>
          <w:p w14:paraId="44AFC396" w14:textId="77777777" w:rsidR="00242D00" w:rsidRPr="00BD00C9" w:rsidRDefault="00242D00" w:rsidP="00242D0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</w:p>
          <w:p w14:paraId="25EF33BA" w14:textId="77777777" w:rsidR="00242D00" w:rsidRPr="00BD00C9" w:rsidRDefault="00242D00" w:rsidP="00242D0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BD00C9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64A01F10" w14:textId="13E38561" w:rsidR="00242D00" w:rsidRPr="00BD00C9" w:rsidRDefault="00242D00" w:rsidP="00242D0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BD00C9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nazwa wraz z adresem</w:t>
            </w:r>
            <w:r w:rsidRPr="00BD00C9" w:rsidDel="008672A0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 xml:space="preserve"> </w:t>
            </w:r>
          </w:p>
          <w:p w14:paraId="6DD4A75D" w14:textId="77777777" w:rsidR="00242D00" w:rsidRPr="00BD00C9" w:rsidRDefault="00242D00" w:rsidP="00242D0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</w:p>
          <w:p w14:paraId="122592F9" w14:textId="77777777" w:rsidR="00242D00" w:rsidRPr="00BD00C9" w:rsidRDefault="00242D00" w:rsidP="00242D0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BD00C9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………………………………………</w:t>
            </w:r>
          </w:p>
          <w:p w14:paraId="2563EBDC" w14:textId="6DE9CB18" w:rsidR="0084722B" w:rsidRPr="00BD00C9" w:rsidRDefault="00242D00" w:rsidP="0084722B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BD00C9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e-mail LUB nr telefonu</w:t>
            </w:r>
          </w:p>
        </w:tc>
      </w:tr>
      <w:tr w:rsidR="00E21770" w:rsidRPr="00B161A5" w14:paraId="422E657A" w14:textId="14FD7DE9" w:rsidTr="00C07D80">
        <w:trPr>
          <w:trHeight w:val="4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7763" w14:textId="77777777" w:rsidR="0084722B" w:rsidRPr="00B161A5" w:rsidRDefault="0084722B" w:rsidP="0084722B">
            <w:pPr>
              <w:spacing w:after="0" w:line="240" w:lineRule="auto"/>
              <w:jc w:val="center"/>
              <w:rPr>
                <w:color w:val="808080"/>
              </w:rPr>
            </w:pPr>
            <w:r w:rsidRPr="00D21674">
              <w:rPr>
                <w:color w:val="000000" w:themeColor="text1"/>
              </w:rPr>
              <w:t>(…)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D30D" w14:textId="7ACF0C82" w:rsidR="0084722B" w:rsidRPr="00231C98" w:rsidRDefault="0084722B" w:rsidP="00F95A12">
            <w:pPr>
              <w:spacing w:after="0" w:line="240" w:lineRule="auto"/>
              <w:rPr>
                <w:rStyle w:val="Tekstzastpczy"/>
                <w:rFonts w:eastAsia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7B82" w14:textId="77777777" w:rsidR="0084722B" w:rsidRPr="00B161A5" w:rsidRDefault="0084722B" w:rsidP="0084722B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DF46" w14:textId="77777777" w:rsidR="0084722B" w:rsidRPr="007C2D2A" w:rsidRDefault="0084722B" w:rsidP="0084722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  <w:p w14:paraId="2D44C460" w14:textId="5D6D79E9" w:rsidR="0084722B" w:rsidRPr="00B23773" w:rsidRDefault="0084722B" w:rsidP="0084722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00" w:type="pct"/>
            <w:vAlign w:val="center"/>
          </w:tcPr>
          <w:p w14:paraId="19D99E2B" w14:textId="77777777" w:rsidR="0084722B" w:rsidRPr="007C2D2A" w:rsidRDefault="0084722B" w:rsidP="0084722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  <w:p w14:paraId="5BD4192D" w14:textId="0BF40D41" w:rsidR="0084722B" w:rsidRPr="007C2D2A" w:rsidRDefault="0084722B" w:rsidP="0084722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</w:tbl>
    <w:p w14:paraId="223AFFE7" w14:textId="311A3FBA" w:rsidR="007B7431" w:rsidRPr="00B161A5" w:rsidRDefault="007B7431" w:rsidP="007B7431">
      <w:pPr>
        <w:tabs>
          <w:tab w:val="num" w:pos="2136"/>
        </w:tabs>
        <w:spacing w:after="0" w:line="240" w:lineRule="auto"/>
        <w:ind w:left="-142"/>
        <w:rPr>
          <w:rFonts w:eastAsia="Times New Roman"/>
          <w:b/>
          <w:bCs/>
          <w:lang w:eastAsia="pl-PL"/>
        </w:rPr>
      </w:pPr>
    </w:p>
    <w:p w14:paraId="338DF9D8" w14:textId="7A8C9071" w:rsidR="007B7431" w:rsidRPr="00B161A5" w:rsidRDefault="00677A25" w:rsidP="007B7431">
      <w:pPr>
        <w:tabs>
          <w:tab w:val="num" w:pos="2136"/>
        </w:tabs>
        <w:spacing w:after="0" w:line="240" w:lineRule="auto"/>
        <w:ind w:left="-142"/>
        <w:jc w:val="both"/>
        <w:rPr>
          <w:rFonts w:eastAsia="Times New Roman"/>
          <w:bCs/>
          <w:lang w:eastAsia="pl-PL"/>
        </w:rPr>
      </w:pPr>
      <w:bookmarkStart w:id="0" w:name="_Hlk65753098"/>
      <w:r w:rsidRPr="002E2FA8">
        <w:rPr>
          <w:rFonts w:eastAsia="Times New Roman"/>
          <w:b/>
          <w:bCs/>
          <w:lang w:eastAsia="pl-PL"/>
        </w:rPr>
        <w:t xml:space="preserve">Powyższy wykaz </w:t>
      </w:r>
      <w:r w:rsidR="00C862F8" w:rsidRPr="008468D1">
        <w:rPr>
          <w:b/>
          <w:bCs/>
          <w:sz w:val="18"/>
          <w:szCs w:val="18"/>
        </w:rPr>
        <w:t>w poz. ….</w:t>
      </w:r>
      <w:r w:rsidR="00C862F8">
        <w:rPr>
          <w:b/>
          <w:bCs/>
          <w:sz w:val="18"/>
          <w:szCs w:val="18"/>
        </w:rPr>
        <w:t xml:space="preserve"> </w:t>
      </w:r>
      <w:r w:rsidRPr="002E2FA8">
        <w:rPr>
          <w:rFonts w:eastAsia="Times New Roman"/>
          <w:b/>
          <w:bCs/>
          <w:lang w:eastAsia="pl-PL"/>
        </w:rPr>
        <w:t xml:space="preserve">obejmuje </w:t>
      </w:r>
      <w:r w:rsidR="00946073">
        <w:rPr>
          <w:rFonts w:eastAsia="Times New Roman"/>
          <w:b/>
          <w:bCs/>
          <w:lang w:eastAsia="pl-PL"/>
        </w:rPr>
        <w:t>zamówienia/-nie</w:t>
      </w:r>
      <w:r w:rsidR="00946073" w:rsidRPr="002E2FA8">
        <w:rPr>
          <w:rFonts w:eastAsia="Times New Roman"/>
          <w:b/>
          <w:bCs/>
          <w:lang w:eastAsia="pl-PL"/>
        </w:rPr>
        <w:t xml:space="preserve"> </w:t>
      </w:r>
      <w:r w:rsidRPr="002E2FA8">
        <w:rPr>
          <w:rFonts w:eastAsia="Times New Roman"/>
          <w:b/>
          <w:bCs/>
          <w:lang w:eastAsia="pl-PL"/>
        </w:rPr>
        <w:t>zrealizowane przez ……………………………</w:t>
      </w:r>
      <w:r w:rsidR="00320004">
        <w:rPr>
          <w:rFonts w:eastAsia="Times New Roman"/>
          <w:b/>
          <w:bCs/>
          <w:lang w:eastAsia="pl-PL"/>
        </w:rPr>
        <w:t>……………………………………………</w:t>
      </w:r>
      <w:proofErr w:type="gramStart"/>
      <w:r w:rsidR="00320004">
        <w:rPr>
          <w:rFonts w:eastAsia="Times New Roman"/>
          <w:b/>
          <w:bCs/>
          <w:lang w:eastAsia="pl-PL"/>
        </w:rPr>
        <w:t>…….</w:t>
      </w:r>
      <w:proofErr w:type="gramEnd"/>
      <w:r w:rsidRPr="002E2FA8">
        <w:rPr>
          <w:rFonts w:eastAsia="Times New Roman"/>
          <w:b/>
          <w:bCs/>
          <w:lang w:eastAsia="pl-PL"/>
        </w:rPr>
        <w:t>…………</w:t>
      </w:r>
      <w:proofErr w:type="gramStart"/>
      <w:r w:rsidRPr="002E2FA8">
        <w:rPr>
          <w:rFonts w:eastAsia="Times New Roman"/>
          <w:b/>
          <w:bCs/>
          <w:lang w:eastAsia="pl-PL"/>
        </w:rPr>
        <w:t>…….</w:t>
      </w:r>
      <w:proofErr w:type="gramEnd"/>
      <w:r w:rsidRPr="002E2FA8">
        <w:rPr>
          <w:rFonts w:eastAsia="Times New Roman"/>
          <w:b/>
          <w:bCs/>
          <w:lang w:eastAsia="pl-PL"/>
        </w:rPr>
        <w:t xml:space="preserve">. </w:t>
      </w:r>
      <w:r w:rsidR="00320004" w:rsidRPr="00D21674">
        <w:rPr>
          <w:rFonts w:eastAsia="Times New Roman"/>
          <w:sz w:val="18"/>
          <w:szCs w:val="18"/>
          <w:lang w:eastAsia="pl-PL"/>
        </w:rPr>
        <w:t>(</w:t>
      </w:r>
      <w:r w:rsidR="00320004" w:rsidRPr="00D21674">
        <w:rPr>
          <w:rFonts w:eastAsia="Times New Roman"/>
          <w:i/>
          <w:iCs/>
          <w:sz w:val="18"/>
          <w:szCs w:val="18"/>
          <w:lang w:eastAsia="pl-PL"/>
        </w:rPr>
        <w:t>wskazać podmiot/-y, a</w:t>
      </w:r>
      <w:r w:rsidR="00C373EF">
        <w:rPr>
          <w:rFonts w:eastAsia="Times New Roman"/>
          <w:i/>
          <w:iCs/>
          <w:sz w:val="18"/>
          <w:szCs w:val="18"/>
          <w:lang w:eastAsia="pl-PL"/>
        </w:rPr>
        <w:t> </w:t>
      </w:r>
      <w:r w:rsidR="00320004" w:rsidRPr="00D21674">
        <w:rPr>
          <w:rFonts w:eastAsia="Times New Roman"/>
          <w:i/>
          <w:iCs/>
          <w:sz w:val="18"/>
          <w:szCs w:val="18"/>
          <w:lang w:eastAsia="pl-PL"/>
        </w:rPr>
        <w:t>w</w:t>
      </w:r>
      <w:r w:rsidR="00E21770">
        <w:rPr>
          <w:rFonts w:eastAsia="Times New Roman"/>
          <w:i/>
          <w:iCs/>
          <w:sz w:val="18"/>
          <w:szCs w:val="18"/>
          <w:lang w:eastAsia="pl-PL"/>
        </w:rPr>
        <w:t> </w:t>
      </w:r>
      <w:r w:rsidR="00320004" w:rsidRPr="00D21674">
        <w:rPr>
          <w:rFonts w:eastAsia="Times New Roman"/>
          <w:i/>
          <w:iCs/>
          <w:sz w:val="18"/>
          <w:szCs w:val="18"/>
          <w:lang w:eastAsia="pl-PL"/>
        </w:rPr>
        <w:t>przypadku wielości podmiotów przyporządkować pozycje do podmiotów) - wypełnić jedynie, gdy Wykonawca polega na zdolnościach technicznych lub zawodowych innego podmiotu zgodnie z art. 118 ustawy Prawo zamówień publicznych</w:t>
      </w:r>
    </w:p>
    <w:p w14:paraId="07397B1A" w14:textId="51291486" w:rsidR="00A73A58" w:rsidRDefault="009276BF" w:rsidP="00A73A58">
      <w:pPr>
        <w:tabs>
          <w:tab w:val="num" w:pos="2136"/>
        </w:tabs>
        <w:spacing w:after="0" w:line="240" w:lineRule="auto"/>
        <w:ind w:left="-142"/>
        <w:jc w:val="both"/>
        <w:rPr>
          <w:rFonts w:eastAsia="Times New Roman"/>
          <w:bCs/>
          <w:lang w:eastAsia="pl-PL"/>
        </w:rPr>
      </w:pPr>
      <w:r w:rsidRPr="002E2FA8">
        <w:rPr>
          <w:rFonts w:eastAsia="Times New Roman"/>
          <w:bCs/>
          <w:lang w:eastAsia="pl-PL"/>
        </w:rPr>
        <w:t xml:space="preserve">Uwaga! </w:t>
      </w:r>
      <w:r w:rsidR="00986CC1" w:rsidRPr="00986CC1">
        <w:rPr>
          <w:rFonts w:eastAsia="Times New Roman"/>
          <w:bCs/>
          <w:lang w:eastAsia="pl-PL"/>
        </w:rPr>
        <w:t>Do wykazu należy dołączyć dowody określające, że zamówienia wskazane w wykazie zostały wykonane należycie - zgodnie z wymaganiami określonymi w pkt 6.2.5. SWZ.</w:t>
      </w:r>
    </w:p>
    <w:p w14:paraId="463546D7" w14:textId="77777777" w:rsidR="00F71823" w:rsidRDefault="00F71823" w:rsidP="00F71823">
      <w:pPr>
        <w:tabs>
          <w:tab w:val="num" w:pos="2136"/>
        </w:tabs>
        <w:spacing w:after="0" w:line="240" w:lineRule="auto"/>
        <w:ind w:left="-142"/>
        <w:jc w:val="both"/>
        <w:rPr>
          <w:rFonts w:eastAsia="Times New Roman"/>
          <w:bCs/>
          <w:lang w:eastAsia="pl-PL"/>
        </w:rPr>
      </w:pPr>
    </w:p>
    <w:p w14:paraId="05B61A91" w14:textId="4B2E31B2" w:rsidR="00345C29" w:rsidRDefault="007B7431" w:rsidP="00F71823">
      <w:pPr>
        <w:tabs>
          <w:tab w:val="num" w:pos="2136"/>
        </w:tabs>
        <w:spacing w:after="0" w:line="240" w:lineRule="auto"/>
        <w:ind w:left="-142"/>
        <w:jc w:val="both"/>
        <w:rPr>
          <w:rFonts w:eastAsia="Times New Roman"/>
          <w:i/>
          <w:sz w:val="18"/>
          <w:szCs w:val="18"/>
          <w:lang w:eastAsia="pl-PL"/>
        </w:rPr>
      </w:pPr>
      <w:r w:rsidRPr="007B7431">
        <w:rPr>
          <w:rFonts w:eastAsia="Times New Roman"/>
          <w:i/>
          <w:sz w:val="18"/>
          <w:szCs w:val="18"/>
          <w:lang w:eastAsia="pl-PL"/>
        </w:rPr>
        <w:t xml:space="preserve">Zgodnie z art. 297 § l kk, kto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 gwarancji lub podobnego świadczenia pieniężnego na określony cel gospodarczy, instrumentu płatniczego lub </w:t>
      </w:r>
      <w:r w:rsidRPr="002E2FA8">
        <w:rPr>
          <w:rFonts w:eastAsia="Times New Roman"/>
          <w:i/>
          <w:sz w:val="18"/>
          <w:szCs w:val="18"/>
          <w:u w:val="single"/>
          <w:lang w:eastAsia="pl-PL"/>
        </w:rPr>
        <w:t>zamówienia publicznego</w:t>
      </w:r>
      <w:r w:rsidRPr="007B7431">
        <w:rPr>
          <w:rFonts w:eastAsia="Times New Roman"/>
          <w:i/>
          <w:sz w:val="18"/>
          <w:szCs w:val="18"/>
          <w:lang w:eastAsia="pl-PL"/>
        </w:rPr>
        <w:t>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</w:t>
      </w:r>
      <w:r>
        <w:rPr>
          <w:rFonts w:eastAsia="Times New Roman"/>
          <w:i/>
          <w:sz w:val="18"/>
          <w:szCs w:val="18"/>
          <w:lang w:eastAsia="pl-PL"/>
        </w:rPr>
        <w:t>.</w:t>
      </w:r>
      <w:bookmarkEnd w:id="0"/>
    </w:p>
    <w:p w14:paraId="0B17093B" w14:textId="77777777" w:rsidR="00B231FC" w:rsidRDefault="00B231FC" w:rsidP="00F71823">
      <w:pPr>
        <w:tabs>
          <w:tab w:val="num" w:pos="2136"/>
        </w:tabs>
        <w:spacing w:after="0" w:line="240" w:lineRule="auto"/>
        <w:ind w:left="-142"/>
        <w:jc w:val="both"/>
        <w:rPr>
          <w:rFonts w:eastAsia="Times New Roman"/>
          <w:i/>
          <w:sz w:val="18"/>
          <w:szCs w:val="18"/>
          <w:lang w:eastAsia="pl-PL"/>
        </w:rPr>
      </w:pPr>
    </w:p>
    <w:p w14:paraId="47993413" w14:textId="69178835" w:rsidR="0046185E" w:rsidRPr="00F71823" w:rsidRDefault="0046185E" w:rsidP="00231C98">
      <w:pPr>
        <w:jc w:val="center"/>
        <w:rPr>
          <w:rFonts w:eastAsia="Times New Roman"/>
          <w:bCs/>
          <w:lang w:eastAsia="pl-PL"/>
        </w:rPr>
      </w:pPr>
      <w:r w:rsidRPr="00136831">
        <w:rPr>
          <w:b/>
          <w:color w:val="000000" w:themeColor="text1"/>
          <w:sz w:val="24"/>
          <w:szCs w:val="24"/>
        </w:rPr>
        <w:t>UWAGA: DOKUMENT NALEŻY OPATRZYĆ KWALIFIKOWANYM PODPISEM ELEKTRONICZNYM</w:t>
      </w:r>
    </w:p>
    <w:sectPr w:rsidR="0046185E" w:rsidRPr="00F71823" w:rsidSect="00C07D80">
      <w:headerReference w:type="first" r:id="rId10"/>
      <w:pgSz w:w="16838" w:h="11906" w:orient="landscape"/>
      <w:pgMar w:top="1021" w:right="1418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09DEF" w14:textId="77777777" w:rsidR="008B25DD" w:rsidRDefault="008B25DD" w:rsidP="002264F2">
      <w:pPr>
        <w:spacing w:after="0" w:line="240" w:lineRule="auto"/>
      </w:pPr>
      <w:r>
        <w:separator/>
      </w:r>
    </w:p>
  </w:endnote>
  <w:endnote w:type="continuationSeparator" w:id="0">
    <w:p w14:paraId="3792C87D" w14:textId="77777777" w:rsidR="008B25DD" w:rsidRDefault="008B25DD" w:rsidP="002264F2">
      <w:pPr>
        <w:spacing w:after="0" w:line="240" w:lineRule="auto"/>
      </w:pPr>
      <w:r>
        <w:continuationSeparator/>
      </w:r>
    </w:p>
  </w:endnote>
  <w:endnote w:type="continuationNotice" w:id="1">
    <w:p w14:paraId="5CF3992A" w14:textId="77777777" w:rsidR="008B25DD" w:rsidRDefault="008B25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190E1" w14:textId="77777777" w:rsidR="008B25DD" w:rsidRDefault="008B25DD" w:rsidP="002264F2">
      <w:pPr>
        <w:spacing w:after="0" w:line="240" w:lineRule="auto"/>
      </w:pPr>
      <w:r>
        <w:separator/>
      </w:r>
    </w:p>
  </w:footnote>
  <w:footnote w:type="continuationSeparator" w:id="0">
    <w:p w14:paraId="3554091D" w14:textId="77777777" w:rsidR="008B25DD" w:rsidRDefault="008B25DD" w:rsidP="002264F2">
      <w:pPr>
        <w:spacing w:after="0" w:line="240" w:lineRule="auto"/>
      </w:pPr>
      <w:r>
        <w:continuationSeparator/>
      </w:r>
    </w:p>
  </w:footnote>
  <w:footnote w:type="continuationNotice" w:id="1">
    <w:p w14:paraId="1B9D8F9F" w14:textId="77777777" w:rsidR="008B25DD" w:rsidRDefault="008B25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E3A15" w14:textId="3C176945" w:rsidR="00265464" w:rsidRPr="00EA091A" w:rsidRDefault="00265464" w:rsidP="00265464">
    <w:pPr>
      <w:pStyle w:val="Nagwek"/>
      <w:rPr>
        <w:b/>
      </w:rPr>
    </w:pPr>
    <w:bookmarkStart w:id="1" w:name="_Hlk87876514"/>
    <w:r w:rsidRPr="00EA091A">
      <w:rPr>
        <w:b/>
      </w:rPr>
      <w:t>IT-0</w:t>
    </w:r>
    <w:r>
      <w:rPr>
        <w:b/>
      </w:rPr>
      <w:t>7</w:t>
    </w:r>
    <w:r w:rsidRPr="00EA091A">
      <w:rPr>
        <w:b/>
      </w:rPr>
      <w:t>-</w:t>
    </w:r>
    <w:r>
      <w:rPr>
        <w:b/>
      </w:rPr>
      <w:t>1</w:t>
    </w:r>
    <w:r w:rsidRPr="00EA091A">
      <w:rPr>
        <w:b/>
      </w:rPr>
      <w:t>.271.</w:t>
    </w:r>
    <w:r w:rsidR="00136831">
      <w:rPr>
        <w:b/>
      </w:rPr>
      <w:t>3</w:t>
    </w:r>
    <w:r w:rsidR="00CD776E">
      <w:rPr>
        <w:b/>
      </w:rPr>
      <w:t>8</w:t>
    </w:r>
    <w:r w:rsidRPr="00EA091A">
      <w:rPr>
        <w:b/>
      </w:rPr>
      <w:t>.202</w:t>
    </w:r>
    <w:bookmarkEnd w:id="1"/>
    <w:r>
      <w:rPr>
        <w:b/>
      </w:rPr>
      <w:t>5</w:t>
    </w:r>
  </w:p>
  <w:p w14:paraId="10A70469" w14:textId="77777777" w:rsidR="00764711" w:rsidRDefault="007647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431"/>
    <w:rsid w:val="00000EFC"/>
    <w:rsid w:val="00005987"/>
    <w:rsid w:val="000260C0"/>
    <w:rsid w:val="00032A8B"/>
    <w:rsid w:val="00036FF1"/>
    <w:rsid w:val="00055D1F"/>
    <w:rsid w:val="000565DE"/>
    <w:rsid w:val="00056D53"/>
    <w:rsid w:val="00057C35"/>
    <w:rsid w:val="0008783D"/>
    <w:rsid w:val="000A6E47"/>
    <w:rsid w:val="000A7E5F"/>
    <w:rsid w:val="000D225E"/>
    <w:rsid w:val="000E3EC5"/>
    <w:rsid w:val="000E3FD4"/>
    <w:rsid w:val="000E433D"/>
    <w:rsid w:val="000F30D5"/>
    <w:rsid w:val="000F468E"/>
    <w:rsid w:val="00104B4C"/>
    <w:rsid w:val="00133E62"/>
    <w:rsid w:val="00136831"/>
    <w:rsid w:val="00145EF3"/>
    <w:rsid w:val="001540D4"/>
    <w:rsid w:val="0017674D"/>
    <w:rsid w:val="00181A90"/>
    <w:rsid w:val="00186C66"/>
    <w:rsid w:val="001B0323"/>
    <w:rsid w:val="001B36C1"/>
    <w:rsid w:val="001B7460"/>
    <w:rsid w:val="001C16D1"/>
    <w:rsid w:val="001F321C"/>
    <w:rsid w:val="002137B9"/>
    <w:rsid w:val="00222671"/>
    <w:rsid w:val="002264F2"/>
    <w:rsid w:val="00231C98"/>
    <w:rsid w:val="00242D00"/>
    <w:rsid w:val="00247351"/>
    <w:rsid w:val="00252FC3"/>
    <w:rsid w:val="00264731"/>
    <w:rsid w:val="00265464"/>
    <w:rsid w:val="00267F50"/>
    <w:rsid w:val="00296096"/>
    <w:rsid w:val="002972D8"/>
    <w:rsid w:val="002A5AC6"/>
    <w:rsid w:val="002B6E8E"/>
    <w:rsid w:val="002D3634"/>
    <w:rsid w:val="002E2FA8"/>
    <w:rsid w:val="002F3E91"/>
    <w:rsid w:val="003005F5"/>
    <w:rsid w:val="0030459D"/>
    <w:rsid w:val="00312BA0"/>
    <w:rsid w:val="00312E8D"/>
    <w:rsid w:val="00317830"/>
    <w:rsid w:val="00320004"/>
    <w:rsid w:val="00345C29"/>
    <w:rsid w:val="00355F2F"/>
    <w:rsid w:val="00362BD2"/>
    <w:rsid w:val="003706E9"/>
    <w:rsid w:val="00372370"/>
    <w:rsid w:val="00383017"/>
    <w:rsid w:val="003876E4"/>
    <w:rsid w:val="003C0495"/>
    <w:rsid w:val="003C2EBE"/>
    <w:rsid w:val="003D1845"/>
    <w:rsid w:val="003E1FC9"/>
    <w:rsid w:val="003E5330"/>
    <w:rsid w:val="003F2BCF"/>
    <w:rsid w:val="004040DB"/>
    <w:rsid w:val="00414D1B"/>
    <w:rsid w:val="004156CB"/>
    <w:rsid w:val="0042066D"/>
    <w:rsid w:val="004219E4"/>
    <w:rsid w:val="004268F3"/>
    <w:rsid w:val="00454153"/>
    <w:rsid w:val="0046185E"/>
    <w:rsid w:val="00475C53"/>
    <w:rsid w:val="00483F99"/>
    <w:rsid w:val="004856B5"/>
    <w:rsid w:val="00487C24"/>
    <w:rsid w:val="00487ECF"/>
    <w:rsid w:val="00490B2A"/>
    <w:rsid w:val="0049366D"/>
    <w:rsid w:val="004950CB"/>
    <w:rsid w:val="004C5E08"/>
    <w:rsid w:val="004C7D98"/>
    <w:rsid w:val="004D4FAB"/>
    <w:rsid w:val="004D5025"/>
    <w:rsid w:val="004F5102"/>
    <w:rsid w:val="005207F9"/>
    <w:rsid w:val="0053344C"/>
    <w:rsid w:val="00536C3A"/>
    <w:rsid w:val="005400A8"/>
    <w:rsid w:val="005454A0"/>
    <w:rsid w:val="00546304"/>
    <w:rsid w:val="005619D1"/>
    <w:rsid w:val="00565C57"/>
    <w:rsid w:val="0059018B"/>
    <w:rsid w:val="00590CB1"/>
    <w:rsid w:val="005B202B"/>
    <w:rsid w:val="005B29D9"/>
    <w:rsid w:val="005C525F"/>
    <w:rsid w:val="005E1267"/>
    <w:rsid w:val="005F4CC3"/>
    <w:rsid w:val="00605BDF"/>
    <w:rsid w:val="006250BD"/>
    <w:rsid w:val="00654860"/>
    <w:rsid w:val="00661B4B"/>
    <w:rsid w:val="00670716"/>
    <w:rsid w:val="0067109E"/>
    <w:rsid w:val="00677A25"/>
    <w:rsid w:val="00694DC0"/>
    <w:rsid w:val="006966C9"/>
    <w:rsid w:val="006A485A"/>
    <w:rsid w:val="006B0578"/>
    <w:rsid w:val="006B2168"/>
    <w:rsid w:val="006C7E53"/>
    <w:rsid w:val="006D1E95"/>
    <w:rsid w:val="006F0C72"/>
    <w:rsid w:val="006F15D2"/>
    <w:rsid w:val="00732EF5"/>
    <w:rsid w:val="00741258"/>
    <w:rsid w:val="0074249B"/>
    <w:rsid w:val="00743164"/>
    <w:rsid w:val="00752240"/>
    <w:rsid w:val="00754D0C"/>
    <w:rsid w:val="00764711"/>
    <w:rsid w:val="007658E6"/>
    <w:rsid w:val="00782B05"/>
    <w:rsid w:val="00787C12"/>
    <w:rsid w:val="00797922"/>
    <w:rsid w:val="007A737A"/>
    <w:rsid w:val="007B2D23"/>
    <w:rsid w:val="007B7431"/>
    <w:rsid w:val="007C2D2A"/>
    <w:rsid w:val="007E1FBE"/>
    <w:rsid w:val="007E3B39"/>
    <w:rsid w:val="007E5C74"/>
    <w:rsid w:val="00803B02"/>
    <w:rsid w:val="00810766"/>
    <w:rsid w:val="0081246F"/>
    <w:rsid w:val="0084722B"/>
    <w:rsid w:val="00851136"/>
    <w:rsid w:val="00854121"/>
    <w:rsid w:val="00857741"/>
    <w:rsid w:val="00865CB2"/>
    <w:rsid w:val="00866B54"/>
    <w:rsid w:val="008672A0"/>
    <w:rsid w:val="00874949"/>
    <w:rsid w:val="008822FE"/>
    <w:rsid w:val="008864A3"/>
    <w:rsid w:val="008A18CE"/>
    <w:rsid w:val="008B25DD"/>
    <w:rsid w:val="008B73D8"/>
    <w:rsid w:val="008C22EF"/>
    <w:rsid w:val="008C233A"/>
    <w:rsid w:val="008D3680"/>
    <w:rsid w:val="008F59D4"/>
    <w:rsid w:val="008F6C48"/>
    <w:rsid w:val="009131E0"/>
    <w:rsid w:val="00925D2F"/>
    <w:rsid w:val="009276BF"/>
    <w:rsid w:val="00932984"/>
    <w:rsid w:val="00933EE8"/>
    <w:rsid w:val="00946073"/>
    <w:rsid w:val="00971E47"/>
    <w:rsid w:val="00986CC1"/>
    <w:rsid w:val="009967BA"/>
    <w:rsid w:val="009B4B9C"/>
    <w:rsid w:val="009C3E3D"/>
    <w:rsid w:val="009D68F3"/>
    <w:rsid w:val="009D6955"/>
    <w:rsid w:val="009E1742"/>
    <w:rsid w:val="009E3975"/>
    <w:rsid w:val="009F233F"/>
    <w:rsid w:val="00A05F18"/>
    <w:rsid w:val="00A066E3"/>
    <w:rsid w:val="00A2314A"/>
    <w:rsid w:val="00A31CFE"/>
    <w:rsid w:val="00A334F0"/>
    <w:rsid w:val="00A3611E"/>
    <w:rsid w:val="00A4277C"/>
    <w:rsid w:val="00A65F95"/>
    <w:rsid w:val="00A71141"/>
    <w:rsid w:val="00A73A58"/>
    <w:rsid w:val="00A87DC7"/>
    <w:rsid w:val="00A90E60"/>
    <w:rsid w:val="00A964D2"/>
    <w:rsid w:val="00AA016C"/>
    <w:rsid w:val="00AA5790"/>
    <w:rsid w:val="00AC46CC"/>
    <w:rsid w:val="00AE4A88"/>
    <w:rsid w:val="00AE4AFD"/>
    <w:rsid w:val="00AE7A52"/>
    <w:rsid w:val="00B00E85"/>
    <w:rsid w:val="00B039C4"/>
    <w:rsid w:val="00B131DE"/>
    <w:rsid w:val="00B161A5"/>
    <w:rsid w:val="00B2122B"/>
    <w:rsid w:val="00B231FC"/>
    <w:rsid w:val="00B23773"/>
    <w:rsid w:val="00B42328"/>
    <w:rsid w:val="00B845BD"/>
    <w:rsid w:val="00B870DD"/>
    <w:rsid w:val="00BA0A14"/>
    <w:rsid w:val="00BB1059"/>
    <w:rsid w:val="00BD00C9"/>
    <w:rsid w:val="00BD4C01"/>
    <w:rsid w:val="00BF1277"/>
    <w:rsid w:val="00BF612B"/>
    <w:rsid w:val="00BF6C07"/>
    <w:rsid w:val="00C01E2F"/>
    <w:rsid w:val="00C07D80"/>
    <w:rsid w:val="00C2204B"/>
    <w:rsid w:val="00C373EF"/>
    <w:rsid w:val="00C44356"/>
    <w:rsid w:val="00C449BE"/>
    <w:rsid w:val="00C44C49"/>
    <w:rsid w:val="00C615DB"/>
    <w:rsid w:val="00C7615F"/>
    <w:rsid w:val="00C765D9"/>
    <w:rsid w:val="00C862F8"/>
    <w:rsid w:val="00C87AB9"/>
    <w:rsid w:val="00C911D5"/>
    <w:rsid w:val="00C96539"/>
    <w:rsid w:val="00CB3A3E"/>
    <w:rsid w:val="00CC4C78"/>
    <w:rsid w:val="00CD4642"/>
    <w:rsid w:val="00CD776E"/>
    <w:rsid w:val="00D045C0"/>
    <w:rsid w:val="00D05892"/>
    <w:rsid w:val="00D16F2B"/>
    <w:rsid w:val="00D21674"/>
    <w:rsid w:val="00D225C7"/>
    <w:rsid w:val="00D447BE"/>
    <w:rsid w:val="00D4495D"/>
    <w:rsid w:val="00D561CC"/>
    <w:rsid w:val="00D62AE8"/>
    <w:rsid w:val="00D67C5E"/>
    <w:rsid w:val="00D9682C"/>
    <w:rsid w:val="00D96C50"/>
    <w:rsid w:val="00DA5A9D"/>
    <w:rsid w:val="00DB33F7"/>
    <w:rsid w:val="00DB395B"/>
    <w:rsid w:val="00DB3C13"/>
    <w:rsid w:val="00DC37A0"/>
    <w:rsid w:val="00DC4C66"/>
    <w:rsid w:val="00DC55E7"/>
    <w:rsid w:val="00DC7AC9"/>
    <w:rsid w:val="00DD2C6B"/>
    <w:rsid w:val="00DD65B1"/>
    <w:rsid w:val="00DE66C5"/>
    <w:rsid w:val="00DF0540"/>
    <w:rsid w:val="00DF2035"/>
    <w:rsid w:val="00E21770"/>
    <w:rsid w:val="00E43F11"/>
    <w:rsid w:val="00E47E9D"/>
    <w:rsid w:val="00E56758"/>
    <w:rsid w:val="00E669B8"/>
    <w:rsid w:val="00EA4688"/>
    <w:rsid w:val="00EB769B"/>
    <w:rsid w:val="00EC618E"/>
    <w:rsid w:val="00ED5F54"/>
    <w:rsid w:val="00EE1EEF"/>
    <w:rsid w:val="00F06A99"/>
    <w:rsid w:val="00F11A6C"/>
    <w:rsid w:val="00F5412B"/>
    <w:rsid w:val="00F559F0"/>
    <w:rsid w:val="00F71823"/>
    <w:rsid w:val="00F8365A"/>
    <w:rsid w:val="00F95A12"/>
    <w:rsid w:val="00F977C9"/>
    <w:rsid w:val="00FA5000"/>
    <w:rsid w:val="00FB04D6"/>
    <w:rsid w:val="00FB4C53"/>
    <w:rsid w:val="00FB52D0"/>
    <w:rsid w:val="00FC3AAC"/>
    <w:rsid w:val="00FF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80D45"/>
  <w15:chartTrackingRefBased/>
  <w15:docId w15:val="{0CF2A8B5-9986-4293-B18E-E69709615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ato" w:eastAsiaTheme="minorHAnsi" w:hAnsi="Lato" w:cs="Times New Roman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1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B7431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BD4C01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226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4F2"/>
  </w:style>
  <w:style w:type="paragraph" w:styleId="Stopka">
    <w:name w:val="footer"/>
    <w:basedOn w:val="Normalny"/>
    <w:link w:val="StopkaZnak"/>
    <w:uiPriority w:val="99"/>
    <w:unhideWhenUsed/>
    <w:rsid w:val="00226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4F2"/>
  </w:style>
  <w:style w:type="paragraph" w:styleId="Tekstdymka">
    <w:name w:val="Balloon Text"/>
    <w:basedOn w:val="Normalny"/>
    <w:link w:val="TekstdymkaZnak"/>
    <w:uiPriority w:val="99"/>
    <w:semiHidden/>
    <w:unhideWhenUsed/>
    <w:rsid w:val="0017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7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7E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7E53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7E5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7E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7E53"/>
    <w:rPr>
      <w:b/>
      <w:bCs/>
    </w:rPr>
  </w:style>
  <w:style w:type="paragraph" w:customStyle="1" w:styleId="Default">
    <w:name w:val="Default"/>
    <w:rsid w:val="002972D8"/>
    <w:pPr>
      <w:autoSpaceDE w:val="0"/>
      <w:autoSpaceDN w:val="0"/>
      <w:adjustRightInd w:val="0"/>
      <w:spacing w:after="0" w:line="240" w:lineRule="auto"/>
    </w:pPr>
    <w:rPr>
      <w:rFonts w:cs="Lato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00E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5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f39aae2a73b6a311dd86b1bee6741d88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c540a0aecd1dd69b2d6e256b103f2ab7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9432A-40CF-4E85-B165-E4FB69B5D9DA}"/>
</file>

<file path=customXml/itemProps2.xml><?xml version="1.0" encoding="utf-8"?>
<ds:datastoreItem xmlns:ds="http://schemas.openxmlformats.org/officeDocument/2006/customXml" ds:itemID="{3EB54B0B-8142-44F9-A950-5BFCD9EECBC5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3.xml><?xml version="1.0" encoding="utf-8"?>
<ds:datastoreItem xmlns:ds="http://schemas.openxmlformats.org/officeDocument/2006/customXml" ds:itemID="{A6603AB8-5E91-4D3C-B474-D93B4A16C8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337C94-8633-40F1-9838-4C1D6918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 26.02.</dc:creator>
  <cp:keywords/>
  <dc:description/>
  <cp:lastModifiedBy>Żak Marcin</cp:lastModifiedBy>
  <cp:revision>15</cp:revision>
  <cp:lastPrinted>2021-03-16T08:32:00Z</cp:lastPrinted>
  <dcterms:created xsi:type="dcterms:W3CDTF">2025-12-19T07:49:00Z</dcterms:created>
  <dcterms:modified xsi:type="dcterms:W3CDTF">2025-12-19T09:21:00Z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